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9AB" w:rsidRDefault="00C519AB" w:rsidP="00C519A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C519AB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anchor distT="0" distB="0" distL="114300" distR="114300" simplePos="0" relativeHeight="251657216" behindDoc="1" locked="0" layoutInCell="1" allowOverlap="1" wp14:anchorId="770A9E0D" wp14:editId="6D5E558D">
            <wp:simplePos x="0" y="0"/>
            <wp:positionH relativeFrom="column">
              <wp:posOffset>-346710</wp:posOffset>
            </wp:positionH>
            <wp:positionV relativeFrom="paragraph">
              <wp:posOffset>-289560</wp:posOffset>
            </wp:positionV>
            <wp:extent cx="2291685" cy="3277088"/>
            <wp:effectExtent l="0" t="0" r="0" b="0"/>
            <wp:wrapTight wrapText="bothSides">
              <wp:wrapPolygon edited="0">
                <wp:start x="0" y="0"/>
                <wp:lineTo x="0" y="21474"/>
                <wp:lineTo x="21373" y="21474"/>
                <wp:lineTo x="21373" y="0"/>
                <wp:lineTo x="0" y="0"/>
              </wp:wrapPolygon>
            </wp:wrapTight>
            <wp:docPr id="1" name="Рисунок 1" descr="C:\Users\Админ\Desktop\стенд\_y157OxEF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тенд\_y157OxEFj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685" cy="327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9AB" w:rsidRDefault="00C519AB" w:rsidP="00C519A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C519AB" w:rsidRDefault="00C519AB" w:rsidP="00C519A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Беренче квалификацион категорияле тәрбияче</w:t>
      </w:r>
    </w:p>
    <w:p w:rsidR="00C519AB" w:rsidRDefault="00C519AB" w:rsidP="00C519A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Ахатова Рәйлә Галимҗан кызы</w:t>
      </w: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</w:pPr>
    </w:p>
    <w:p w:rsidR="00C519AB" w:rsidRPr="00A56BA1" w:rsidRDefault="00C519AB" w:rsidP="00C519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val="tt-RU" w:eastAsia="ru-RU"/>
        </w:rPr>
        <w:t>"</w:t>
      </w:r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Татар </w:t>
      </w:r>
      <w:proofErr w:type="spellStart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халкының</w:t>
      </w:r>
      <w:proofErr w:type="spellEnd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милли </w:t>
      </w:r>
      <w:proofErr w:type="spellStart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киемнәре</w:t>
      </w:r>
      <w:proofErr w:type="spellEnd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белән</w:t>
      </w:r>
      <w:proofErr w:type="spellEnd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танышу</w:t>
      </w:r>
      <w:proofErr w:type="spellEnd"/>
      <w:r w:rsidRPr="00A56BA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”</w:t>
      </w:r>
    </w:p>
    <w:p w:rsidR="00C519AB" w:rsidRDefault="00C519AB" w:rsidP="00C51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мәктәпкә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әзерлек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төркемендә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сөйләм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үстерү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һәм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кисеп-ябыштыру</w:t>
      </w:r>
      <w:proofErr w:type="spellEnd"/>
    </w:p>
    <w:p w:rsidR="00C519AB" w:rsidRPr="00A56BA1" w:rsidRDefault="00C519AB" w:rsidP="00C519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буенча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эшчсәнлек</w:t>
      </w:r>
      <w:r w:rsidRPr="00A56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конспекты)</w:t>
      </w:r>
    </w:p>
    <w:p w:rsidR="00A56BA1" w:rsidRPr="00A56BA1" w:rsidRDefault="00A56BA1" w:rsidP="00A56B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56B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Максат: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1.Балаларның тасвирлап сөйләү күнекмәләрен   үстерү,милли  киемнәрнең исемнәрен, бизәлешләрен сөйләмдә дөрес  әйтүне активлаштыру;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2.Милли сәнгатькә  мәхәббәт һәм ихтирам тәрбияләү.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Тәрбия бурычы: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Татар халкының милли киемнәренә  мәхәббәт тәрбияләү.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Әдәплек кагыйдәләре тәрбияләү.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Үстерү бурычы: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 бәйләнешле сөйләмне үстерү.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Белем бирү бурычы: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Өйрәнгән сүзләрне сөйләмдә активлаштыру.Фикер сәләтен үстерү.</w:t>
      </w:r>
      <w:r w:rsidRPr="00C519AB">
        <w:rPr>
          <w:rFonts w:ascii="Calibri" w:eastAsia="Times New Roman" w:hAnsi="Calibri" w:cs="Calibri"/>
          <w:color w:val="000000"/>
          <w:sz w:val="28"/>
          <w:lang w:val="tt-RU" w:eastAsia="ru-RU"/>
        </w:rPr>
        <w:t> 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Төп белем бирү өлкәсе</w:t>
      </w:r>
      <w:r w:rsidRPr="00C519AB">
        <w:rPr>
          <w:rFonts w:ascii="Calibri" w:eastAsia="Times New Roman" w:hAnsi="Calibri" w:cs="Calibri"/>
          <w:color w:val="000000"/>
          <w:sz w:val="28"/>
          <w:lang w:val="tt-RU" w:eastAsia="ru-RU"/>
        </w:rPr>
        <w:t>:</w:t>
      </w:r>
      <w:r w:rsidRPr="00C519A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сөйләм телен үстерү һәм кисеп-ябыштыру.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Интеграль белем бирү өлкәләре: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аралашу, физик тәрбия, сәләмәтлек, иҗади сәнгать, матур әдәбият,</w:t>
      </w:r>
      <w:r w:rsidRPr="00C519AB">
        <w:rPr>
          <w:rFonts w:ascii="Verdana" w:eastAsia="Times New Roman" w:hAnsi="Verdana" w:cs="Calibri"/>
          <w:color w:val="231F20"/>
          <w:sz w:val="21"/>
          <w:lang w:val="tt-RU" w:eastAsia="ru-RU"/>
        </w:rPr>
        <w:t> 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сәнгати-эстетик үсеш.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Методик алымнар hәм чаралар: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сүзле -хәрәхәтле уен, сөенеч мизгеле, сорау бирү, нәфис сүз, мактау, бәяләү җырлы уеннар уйнау.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Сүзлек: 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далия чәчәге, өчьяфрак ,тукранбаш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Җиһазлау: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аудиоязма тыңлау,  балалар санынча алъяпкыч,түбәтәй, бизәкләү өчен бизәк үрнәкләре,татар халкының милли  киемнәрен  слайдларда  күрсәтеп бару.                                      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Алдан үткәрелгән эш: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милли киемнәр  турында әнгәмә, күрсәтмә һәм таратма материаллар, уеннар.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Calibri" w:eastAsia="Times New Roman" w:hAnsi="Calibri" w:cs="Calibri"/>
          <w:b/>
          <w:bCs/>
          <w:color w:val="000000"/>
          <w:sz w:val="24"/>
          <w:szCs w:val="24"/>
          <w:lang w:val="tt-RU" w:eastAsia="ru-RU"/>
        </w:rPr>
        <w:t>                                                      </w:t>
      </w: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 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Эшчәнлек  барышы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:</w:t>
      </w:r>
    </w:p>
    <w:p w:rsidR="00A56BA1" w:rsidRPr="00C519AB" w:rsidRDefault="00A56BA1" w:rsidP="00A56BA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1</w:t>
      </w:r>
      <w:r w:rsidRPr="00C519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  <w:t>.</w:t>
      </w: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Кереш.</w:t>
      </w:r>
    </w:p>
    <w:p w:rsidR="00A56BA1" w:rsidRPr="00C519AB" w:rsidRDefault="00C27520" w:rsidP="00A56BA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  <w:hyperlink r:id="rId5" w:history="1">
        <w:r w:rsidR="00A56BA1" w:rsidRPr="00C519AB">
          <w:rPr>
            <w:rFonts w:ascii="Times New Roman" w:eastAsia="Times New Roman" w:hAnsi="Times New Roman" w:cs="Times New Roman"/>
            <w:color w:val="0000FF"/>
            <w:sz w:val="28"/>
            <w:u w:val="single"/>
            <w:lang w:val="tt-RU" w:eastAsia="ru-RU"/>
          </w:rPr>
          <w:t>. </w:t>
        </w:r>
      </w:hyperlink>
      <w:r w:rsid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Татар көе </w:t>
      </w:r>
      <w:r w:rsidR="00A56BA1"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яңгырый. Балалар көй астында, кулга-кул тотышып,  төркем  бүлмәсенә керәләр.</w:t>
      </w:r>
    </w:p>
    <w:p w:rsidR="00A56BA1" w:rsidRPr="00C519AB" w:rsidRDefault="00A56BA1" w:rsidP="00A56BA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-. Без дә  кулга -кул тотынышып  бер-беребезгә үзебезнең сәламебезне ,җылыбызны бүләк итик  эле.</w:t>
      </w:r>
    </w:p>
    <w:p w:rsidR="00A56BA1" w:rsidRDefault="00A56BA1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</w:t>
      </w:r>
      <w:r w:rsidR="00102773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Уяндыңмы, елмай-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Көнне башла шулай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Елмай  үз-үзеңә,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Елмай әйтәсе сүзеңә,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Тәрәзәдән кергән,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Өйне нурга  төрргән,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Һәрчак изге көнгә,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Сәлам биргән гөлгә.</w:t>
      </w:r>
    </w:p>
    <w:p w:rsidR="00102773" w:rsidRDefault="00102773" w:rsidP="00102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Елмай,елмай.</w:t>
      </w:r>
    </w:p>
    <w:p w:rsidR="00102773" w:rsidRPr="00A56BA1" w:rsidRDefault="00102773" w:rsidP="001027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2.Төп өлеш.</w:t>
      </w:r>
    </w:p>
    <w:p w:rsidR="002905DA" w:rsidRDefault="00A56BA1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Тәрбияче:-Балалар хәлләрегез  ничек?(</w:t>
      </w:r>
      <w:r w:rsidRPr="00C519AB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бик әйбәт,шәп,рәхмәт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)</w:t>
      </w:r>
      <w:r w:rsidR="002905DA"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</w:p>
    <w:p w:rsidR="00A56BA1" w:rsidRPr="00A56BA1" w:rsidRDefault="002905DA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-Балалар, безгә бүген 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Гөлбикә  </w:t>
      </w:r>
      <w:r w:rsidRP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белән Г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омәр </w:t>
      </w:r>
      <w:r w:rsidRP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исемле курчаклар  кунакка килгәннәр. Әйдәгез,әле алар белән исәнләшик ( исәнләшү).</w:t>
      </w:r>
    </w:p>
    <w:p w:rsidR="00A56BA1" w:rsidRPr="00C519AB" w:rsidRDefault="002905DA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-Балалар, </w:t>
      </w:r>
      <w:r w:rsidR="00D81A7F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 Гөлбикә   белән  Гомәр   </w:t>
      </w:r>
      <w:r w:rsidR="00A56BA1" w:rsidRP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ничек матур итеп киенеп килгәннәр.</w:t>
      </w:r>
      <w:r w:rsid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r w:rsidR="00A56BA1" w:rsidRP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Аларның кигән киемнәре татар халкының </w:t>
      </w:r>
      <w:r w:rsid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милли </w:t>
      </w:r>
      <w:r w:rsidR="00A56BA1" w:rsidRPr="002905DA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бизәкләре белән бизәлгән. </w:t>
      </w:r>
      <w:r w:rsidR="00A56BA1"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Без дә сезнең  белән бүген татар халкының  милли киемнәрен искә төшереп үтәрбез.</w:t>
      </w:r>
    </w:p>
    <w:p w:rsidR="00A56BA1" w:rsidRPr="00A56BA1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Игътибар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белән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карагыз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әле</w:t>
      </w:r>
      <w:proofErr w:type="spell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.(</w:t>
      </w:r>
      <w:proofErr w:type="spellStart"/>
      <w:proofErr w:type="gram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слайдлар</w:t>
      </w:r>
      <w:proofErr w:type="spell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карау</w:t>
      </w:r>
      <w:proofErr w:type="spell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A56BA1" w:rsidRPr="00A56BA1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татар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хатын-кызлары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кия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торган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күлмәк.</w:t>
      </w:r>
    </w:p>
    <w:p w:rsidR="00A56BA1" w:rsidRPr="00A56BA1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Бергәләп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кабатлыйк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әле</w:t>
      </w:r>
      <w:proofErr w:type="spell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.(</w:t>
      </w:r>
      <w:proofErr w:type="gram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күлмәк).</w:t>
      </w: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Ул төрле бизәкләр белән бизәкләнә. </w:t>
      </w:r>
      <w:proofErr w:type="gram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Безнең  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әбиләребез</w:t>
      </w:r>
      <w:proofErr w:type="spellEnd"/>
      <w:proofErr w:type="gram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күлмәк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изүенә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итәк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очына,төрле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ситсы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кисәкчәләре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теккәннәр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56BA1" w:rsidRPr="00A56BA1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-Ә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менә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монысы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Камзул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кабатлау</w:t>
      </w:r>
      <w:proofErr w:type="spell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озын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яки</w:t>
      </w:r>
      <w:proofErr w:type="gram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кыска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җиңсезбула.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Хатын-кызлар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камзулларын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бәрхеттән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теккәннәр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һәм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асылташлар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белән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бизәгәннәр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56BA1" w:rsidRPr="00A56BA1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Камзулны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ирләр</w:t>
      </w:r>
      <w:proofErr w:type="spellEnd"/>
      <w:r w:rsid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дә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кигән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күбрәк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күлмәк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белән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ыштан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кигәннәр.Безнең</w:t>
      </w:r>
      <w:proofErr w:type="spellEnd"/>
      <w:proofErr w:type="gram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ирләрнең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камзулларын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кара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төстәге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ә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әби-апаларыбыз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яшел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төстәге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бәрхеттән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теккәннәр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Хәзер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без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аларны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җилет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дип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йөртәбез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905DA" w:rsidRDefault="00A56BA1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Ә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менә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монысы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нәрсә</w:t>
      </w:r>
      <w:proofErr w:type="spellEnd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балалар</w:t>
      </w:r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?(</w:t>
      </w:r>
      <w:proofErr w:type="spellStart"/>
      <w:proofErr w:type="gram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Дөрес</w:t>
      </w:r>
      <w:proofErr w:type="spell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,</w:t>
      </w:r>
      <w:proofErr w:type="spellStart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калфак</w:t>
      </w:r>
      <w:proofErr w:type="spellEnd"/>
      <w:r w:rsidRPr="00A56BA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56BA1" w:rsidRPr="00A56BA1" w:rsidRDefault="002905DA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Калфаклар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төрле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була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кән</w:t>
      </w:r>
      <w:proofErr w:type="spellEnd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балалар. </w:t>
      </w:r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Ә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менә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зур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калфакларны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тулысынча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башка кигәннәр.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</w:t>
      </w:r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арны</w:t>
      </w:r>
      <w:proofErr w:type="spellEnd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матур</w:t>
      </w:r>
      <w:proofErr w:type="spellEnd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итеп</w:t>
      </w:r>
      <w:proofErr w:type="spellEnd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чиккәннәр</w:t>
      </w:r>
      <w:proofErr w:type="spellEnd"/>
      <w:r w:rsidR="00D81A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r w:rsidR="00D81A7F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Гөлбикә </w:t>
      </w:r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курчакта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бүген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нинди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матур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калфак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киеп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килгән</w:t>
      </w:r>
      <w:proofErr w:type="spellEnd"/>
      <w:r w:rsidR="00A56BA1"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905DA" w:rsidRDefault="00A56BA1" w:rsidP="00D81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A56B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Тәрбияче:</w:t>
      </w:r>
      <w:r w:rsidRPr="00A56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56BA1" w:rsidRDefault="00D81A7F" w:rsidP="00D81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493A9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Дәү әнием энҗе калфак</w:t>
      </w:r>
    </w:p>
    <w:p w:rsidR="00D81A7F" w:rsidRDefault="00D81A7F" w:rsidP="00D81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Бүләк итте үземә</w:t>
      </w:r>
      <w:r w:rsidR="00EB3AF3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,</w:t>
      </w:r>
    </w:p>
    <w:p w:rsidR="00D81A7F" w:rsidRDefault="00EB3AF3" w:rsidP="00D81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Энҗе калфак,үзе а-ак ,</w:t>
      </w:r>
    </w:p>
    <w:p w:rsidR="00EB3AF3" w:rsidRPr="00A56BA1" w:rsidRDefault="00EB3AF3" w:rsidP="00D81A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бик килешә үземә.</w:t>
      </w:r>
    </w:p>
    <w:p w:rsidR="00A56BA1" w:rsidRPr="00A56BA1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D81A7F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-</w:t>
      </w:r>
      <w:r w:rsidRPr="00D81A7F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Балалар, карагыз әле, ә менә бу баш киеме сезгә барыгызгада таныштыр дип уйлыйм..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-Нәрсә ул?</w:t>
      </w:r>
      <w:r w:rsidRPr="00C519AB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(Түбәтәй)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lastRenderedPageBreak/>
        <w:t>-Дөрес, чөнки аны ир-егетләр бүгенге көндә дә кияләр. Бу түбәтәй, аны кәләпүш дип тә йөртәләр. Ул безнең әтиләребез, бабаларыбыз яратып кия торган баш киеме.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-Түбәтәй матур бизәлгәнме балалар?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-Әйе, бик матур бизәлгән. Кырыйларына матур бизәкләр  урнаштырганнар.</w:t>
      </w:r>
      <w:r w:rsidR="00505E87"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Г</w:t>
      </w:r>
      <w:r w:rsid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омәр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курчакның</w:t>
      </w:r>
      <w:r w:rsid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да түбәтәе бик матур.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Тәрбияче:</w:t>
      </w:r>
    </w:p>
    <w:p w:rsidR="00505E87" w:rsidRDefault="00505E87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Әнием  туган көнемә</w:t>
      </w:r>
    </w:p>
    <w:p w:rsidR="00505E87" w:rsidRDefault="00505E87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Бүләк итте түбәтәй.</w:t>
      </w:r>
    </w:p>
    <w:p w:rsidR="00505E87" w:rsidRDefault="00505E87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Шундый матур түбәтәем,</w:t>
      </w:r>
    </w:p>
    <w:p w:rsidR="00505E87" w:rsidRDefault="00505E87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Үзем кебек бәләкәй.</w:t>
      </w:r>
    </w:p>
    <w:p w:rsidR="00505E87" w:rsidRDefault="00A56BA1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-Балалар, татар халкы элек-электән матур итеп киенә дә белгән, матур итеп бәйрәмнәр дә үткәргән. 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Бәйрәмнәр бик күңелле уза торган булган. Алар иң матур киемнәрен киеп барганнар.</w:t>
      </w:r>
      <w:r w:rsid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Биегәннәр. җырлаганнар, төрле уеннар уйнаганнар.</w:t>
      </w:r>
    </w:p>
    <w:p w:rsidR="00A56BA1" w:rsidRPr="00A56BA1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   </w:t>
      </w:r>
      <w:r w:rsidR="00493A95" w:rsidRPr="00493A95">
        <w:rPr>
          <w:rFonts w:ascii="Times New Roman" w:eastAsia="Times New Roman" w:hAnsi="Times New Roman" w:cs="Times New Roman"/>
          <w:bCs/>
          <w:color w:val="000000"/>
          <w:sz w:val="28"/>
          <w:lang w:val="tt-RU" w:eastAsia="ru-RU"/>
        </w:rPr>
        <w:t>Әйдәгез без</w:t>
      </w:r>
      <w:r w:rsidR="00C519AB">
        <w:rPr>
          <w:rFonts w:ascii="Times New Roman" w:eastAsia="Times New Roman" w:hAnsi="Times New Roman" w:cs="Times New Roman"/>
          <w:bCs/>
          <w:color w:val="000000"/>
          <w:sz w:val="28"/>
          <w:lang w:val="tt-RU" w:eastAsia="ru-RU"/>
        </w:rPr>
        <w:t xml:space="preserve"> </w:t>
      </w:r>
      <w:r w:rsidR="00493A95" w:rsidRPr="00493A95">
        <w:rPr>
          <w:rFonts w:ascii="Times New Roman" w:eastAsia="Times New Roman" w:hAnsi="Times New Roman" w:cs="Times New Roman"/>
          <w:bCs/>
          <w:color w:val="000000"/>
          <w:sz w:val="28"/>
          <w:lang w:val="tt-RU" w:eastAsia="ru-RU"/>
        </w:rPr>
        <w:t>дә уйнап алыйк:</w:t>
      </w:r>
      <w:r w:rsidRPr="00493A95">
        <w:rPr>
          <w:rFonts w:ascii="Times New Roman" w:eastAsia="Times New Roman" w:hAnsi="Times New Roman" w:cs="Times New Roman"/>
          <w:bCs/>
          <w:color w:val="000000"/>
          <w:sz w:val="28"/>
          <w:lang w:val="tt-RU" w:eastAsia="ru-RU"/>
        </w:rPr>
        <w:t xml:space="preserve"> Җырлы-биюле уен”Түбәтәй”</w:t>
      </w:r>
    </w:p>
    <w:p w:rsidR="00A56BA1" w:rsidRPr="00C519AB" w:rsidRDefault="00A56BA1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 Балалар без сезнең белән бүген татар  халкының  нинди киемнәре белән таныштык әле ?</w:t>
      </w:r>
      <w:r w:rsid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Әйе,милли киемнәре белән таныштык. </w:t>
      </w:r>
      <w:r w:rsidRPr="00C519AB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(Күлмәк, камзул, күлмәк белән ыштан,  , калфак, түбәтәй</w:t>
      </w:r>
      <w:r w:rsidR="00493A95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,читек</w:t>
      </w:r>
      <w:r w:rsidRPr="00C519AB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). </w:t>
      </w:r>
    </w:p>
    <w:p w:rsidR="00505E87" w:rsidRDefault="00A56BA1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C519AB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-Балалар, әйдәгез без үзебезнең кунакларыбыз </w:t>
      </w:r>
      <w:r w:rsid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Гөлбикә белән Гомәргә </w:t>
      </w:r>
    </w:p>
    <w:p w:rsidR="00493A95" w:rsidRDefault="00505E87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матур калфак</w:t>
      </w:r>
      <w:r w:rsidR="00A56BA1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,түбәтәй </w:t>
      </w:r>
      <w:r w:rsidR="00C519AB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ясап </w:t>
      </w:r>
      <w:r w:rsidR="00A56BA1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бүләк итәбез</w:t>
      </w:r>
      <w:r w:rsidR="00A56BA1" w:rsidRPr="00505E87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.(утырабыз )</w:t>
      </w:r>
    </w:p>
    <w:p w:rsidR="00A56BA1" w:rsidRPr="00A56BA1" w:rsidRDefault="00493A95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-</w:t>
      </w:r>
      <w:r w:rsidR="00A56BA1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Менә сезгә татар халкының ми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лли  бизәкләре : ләлә чәчәге, дә</w:t>
      </w:r>
      <w:r w:rsidR="00A56BA1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лия чәчәге, өчьяфрак ,тукранбаш мотивлары, чәчәк яфраклары . Шу</w:t>
      </w:r>
      <w:r w:rsidR="00505E87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л бизәкләрне матур итеп </w:t>
      </w:r>
      <w:r w:rsid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калфак </w:t>
      </w:r>
      <w:r w:rsidR="00A56BA1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белән түбәтәйгә  ябыштырабыз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.</w:t>
      </w:r>
      <w:r w:rsidR="00D73AF7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 xml:space="preserve">(Кызлар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калфак бизи,малайлар түбәтәй).</w:t>
      </w:r>
    </w:p>
    <w:p w:rsidR="00505E87" w:rsidRDefault="00A56BA1" w:rsidP="00505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-Булдырдыгыз, б</w:t>
      </w:r>
      <w:r w:rsidR="00505E87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алалар, сез түбәтәйне,</w:t>
      </w:r>
      <w:r w:rsid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калфакны </w:t>
      </w:r>
      <w:r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матур итеп милли бизәкләр белән  бизәдегез. Әйдәгез аларны </w:t>
      </w:r>
      <w:r w:rsid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Гөлбикә белән Гомәргә </w:t>
      </w:r>
    </w:p>
    <w:p w:rsidR="00A56BA1" w:rsidRPr="00A56BA1" w:rsidRDefault="00505E87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r w:rsidR="00A56BA1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бүләк итик.</w:t>
      </w:r>
    </w:p>
    <w:p w:rsidR="00505E87" w:rsidRDefault="00A56BA1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</w:t>
      </w:r>
      <w:r w:rsidR="00505E87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Балалар, сезнең  </w:t>
      </w:r>
      <w:r w:rsid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калфак </w:t>
      </w:r>
      <w:r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һәм түбәтәегез бик ошады аларга . </w:t>
      </w:r>
      <w:r w:rsidRPr="00493A9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Сезгә бик зур рәхмәт</w:t>
      </w:r>
      <w:r w:rsidR="00493A9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</w:t>
      </w:r>
      <w:r w:rsidRPr="00493A9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әйтәләр һәм сезнең белән саубуллашалар.</w:t>
      </w:r>
    </w:p>
    <w:p w:rsidR="00493A95" w:rsidRDefault="00505E87" w:rsidP="00A5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-</w:t>
      </w:r>
      <w:r w:rsidR="00A56BA1" w:rsidRPr="00505E87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 Балалар, сезгә эшчәнлектә нәрсә ошады? </w:t>
      </w:r>
      <w:r w:rsidR="00A56BA1" w:rsidRPr="00C519AB"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(балалар җавабы)</w:t>
      </w:r>
    </w:p>
    <w:p w:rsidR="00A56BA1" w:rsidRPr="00A56BA1" w:rsidRDefault="00493A95" w:rsidP="00A56B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val="tt-RU" w:eastAsia="ru-RU"/>
        </w:rPr>
        <w:t>-</w:t>
      </w:r>
      <w:r w:rsidR="00A56BA1" w:rsidRPr="00493A95"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.Рәхмәт,балалар, барыгыз да актив булдыгыз, сорауларга матур итеп җавап бирдегез. Бик тырыштыгыз. Сез миңа бик ошадыгыз.</w:t>
      </w: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A56BA1" w:rsidRPr="00493A95" w:rsidRDefault="00A56BA1" w:rsidP="00A56BA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  <w:lang w:val="tt-RU"/>
        </w:rPr>
      </w:pPr>
    </w:p>
    <w:p w:rsidR="00D73AF7" w:rsidRPr="00D73AF7" w:rsidRDefault="00D73AF7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D73AF7" w:rsidRPr="00D73AF7" w:rsidSect="00897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BA1"/>
    <w:rsid w:val="00102773"/>
    <w:rsid w:val="002905DA"/>
    <w:rsid w:val="00493A95"/>
    <w:rsid w:val="00505E87"/>
    <w:rsid w:val="008970C7"/>
    <w:rsid w:val="00A56BA1"/>
    <w:rsid w:val="00C27520"/>
    <w:rsid w:val="00C519AB"/>
    <w:rsid w:val="00D73AF7"/>
    <w:rsid w:val="00D81A7F"/>
    <w:rsid w:val="00EB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602E"/>
  <w15:docId w15:val="{7022356C-3AF0-4E3B-AF57-6582FAAD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C7"/>
  </w:style>
  <w:style w:type="paragraph" w:styleId="2">
    <w:name w:val="heading 2"/>
    <w:basedOn w:val="a"/>
    <w:link w:val="20"/>
    <w:uiPriority w:val="9"/>
    <w:qFormat/>
    <w:rsid w:val="00A56B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5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6BA1"/>
  </w:style>
  <w:style w:type="character" w:customStyle="1" w:styleId="c1">
    <w:name w:val="c1"/>
    <w:basedOn w:val="a0"/>
    <w:rsid w:val="00A56BA1"/>
  </w:style>
  <w:style w:type="character" w:customStyle="1" w:styleId="c2">
    <w:name w:val="c2"/>
    <w:basedOn w:val="a0"/>
    <w:rsid w:val="00A56BA1"/>
  </w:style>
  <w:style w:type="character" w:customStyle="1" w:styleId="20">
    <w:name w:val="Заголовок 2 Знак"/>
    <w:basedOn w:val="a0"/>
    <w:link w:val="2"/>
    <w:uiPriority w:val="9"/>
    <w:rsid w:val="00A56B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8">
    <w:name w:val="c8"/>
    <w:basedOn w:val="a0"/>
    <w:rsid w:val="00A56BA1"/>
  </w:style>
  <w:style w:type="character" w:customStyle="1" w:styleId="c3">
    <w:name w:val="c3"/>
    <w:basedOn w:val="a0"/>
    <w:rsid w:val="00A56BA1"/>
  </w:style>
  <w:style w:type="paragraph" w:customStyle="1" w:styleId="c24">
    <w:name w:val="c24"/>
    <w:basedOn w:val="a"/>
    <w:rsid w:val="00A5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56BA1"/>
  </w:style>
  <w:style w:type="character" w:customStyle="1" w:styleId="c13">
    <w:name w:val="c13"/>
    <w:basedOn w:val="a0"/>
    <w:rsid w:val="00A56BA1"/>
  </w:style>
  <w:style w:type="character" w:customStyle="1" w:styleId="c22">
    <w:name w:val="c22"/>
    <w:basedOn w:val="a0"/>
    <w:rsid w:val="00A56BA1"/>
  </w:style>
  <w:style w:type="character" w:customStyle="1" w:styleId="c15">
    <w:name w:val="c15"/>
    <w:basedOn w:val="a0"/>
    <w:rsid w:val="00A56BA1"/>
  </w:style>
  <w:style w:type="character" w:customStyle="1" w:styleId="c14">
    <w:name w:val="c14"/>
    <w:basedOn w:val="a0"/>
    <w:rsid w:val="00A56BA1"/>
  </w:style>
  <w:style w:type="character" w:styleId="a3">
    <w:name w:val="Hyperlink"/>
    <w:basedOn w:val="a0"/>
    <w:uiPriority w:val="99"/>
    <w:semiHidden/>
    <w:unhideWhenUsed/>
    <w:rsid w:val="00A56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from=yandex.ru%3Bsearch%2F%3Bweb%3B%3B&amp;text=&amp;etext=1259.5H31nEY9QXRXJe3X4jmPbN_oOpqhFi5vVfi6D9GVSe0RzTW3KdJ92LjxzrdymTFh73atfdUBkf9UjcENlCuah_SD-0i3qZYz_0BRrlU8BlP5rtK_bxurNPxifwffvqg2.2d1b8039a63337a4ab39169a76baf0a087e49402&amp;uuid=&amp;state=PEtFfuTeVD5kpHnK9lio9WXvvF5boevFWmSPPpZijzi7yWgsARnHJA&amp;data=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&amp;b64e=2&amp;sign=3859e221cbc8c5f0adb60f3a07aa9c31&amp;keyno=0&amp;cst=AiuY0DBWFJ4CiF6OxvZkNFzZ16LvSnAxgr_ieEh6BVa-E-yMZc4JCUqCPrlgCpZLOe76LKOmObOQfpfussn163PHE8O6xSHUDMj1rvfPQ_BHosU6LC-RdFw-3nhDD60GhtXEPawp6QaAlV6FUX_QpTJ6GAF9CclLs0t2KtaAIWkxUfTKpGmGKPi6gExgssG-jetBemhCtgzhX_F9RU8PEbFFkkFBNrPHRL4XkvG_Wuqr0hDzdzlaNFw3sXHVjalw5ceI1HYh1dBAoUDWsyriznNPMjYa6w3cRqpurg3VuMCYCWdHNqskoA&amp;ref=orjY4mGPRjk5boDnW0uvlrrd71vZw9kp0SrZkZNohqtznB1op61e2CWM3hhp5UFdPZsXjn917w10Sww5XR4tDGOcvVpUoA7l3WgtBjstqoxKDKkCvoC_A5EF0B4CKx6UtZCz7aVJAso2Toe-9hD79T5F3F-9cZs_Cw1uX_WEiVAs3ceyGKurenWLjLMGI3s00lw9hVMhzQZWumxlrpnai4CyqqLLFLD-6tVaWQ7PII-aRWVcugLLQNqGYUGNEmgrfP-XwJN-AMOTdlmJq396CTMOmhyY6Z87rjB-BjAL25k3PyciJMsTVNVYCqA8FODqpi-2F7XrsSjLaVrYbL4c3dwsaLLwgD9TWEE-sYERpn9SbOD-VZSSfiWs2DjkbVkA7KFEmmdOm60LM1k5sNCyWrAvUxsp1BAnuBFknLo_Cvcn8TmniyY7q8ghuYPfzLQFXh2F-NlJ9fAJTCoVmDPNbVwV10-yizs9ZAL_vXdbnbud_J_sWM4h8ZP8lnwOmQ-eNBjz-vsgZPJ3Qf3CAHHM7L3dLQgWPrBkCUDoemfTDp2uXlym7M4d83o5n_thn4XVV5_wbgYQIqDPCENVqVQPnT06ih6IYvTmzsMYk2LccexnMh6RcWFCQRvCV1Wk2roUovxxamG45ZpTBsuzJr_eNQ&amp;l10n=ru&amp;cts=1480780957823&amp;mc=5.50587330471185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</cp:lastModifiedBy>
  <cp:revision>3</cp:revision>
  <dcterms:created xsi:type="dcterms:W3CDTF">2021-05-27T03:56:00Z</dcterms:created>
  <dcterms:modified xsi:type="dcterms:W3CDTF">2022-02-07T06:48:00Z</dcterms:modified>
</cp:coreProperties>
</file>